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4720" w14:textId="196893ED" w:rsidR="00CA1A48" w:rsidRDefault="00526282" w:rsidP="004C5736">
      <w:pPr>
        <w:jc w:val="center"/>
        <w:rPr>
          <w:b/>
          <w:bCs/>
          <w:sz w:val="36"/>
          <w:szCs w:val="36"/>
          <w:u w:val="single"/>
        </w:rPr>
      </w:pPr>
      <w:r w:rsidRPr="004C5736">
        <w:rPr>
          <w:rFonts w:hint="eastAsia"/>
          <w:b/>
          <w:bCs/>
          <w:sz w:val="36"/>
          <w:szCs w:val="36"/>
          <w:u w:val="single"/>
        </w:rPr>
        <w:t>訪問看護を受けられている皆様へ</w:t>
      </w:r>
    </w:p>
    <w:p w14:paraId="77C4168F" w14:textId="77777777" w:rsidR="004C5736" w:rsidRPr="004C5736" w:rsidRDefault="004C5736" w:rsidP="004C5736">
      <w:pPr>
        <w:jc w:val="center"/>
        <w:rPr>
          <w:b/>
          <w:bCs/>
          <w:sz w:val="36"/>
          <w:szCs w:val="36"/>
          <w:u w:val="single"/>
        </w:rPr>
      </w:pPr>
    </w:p>
    <w:p w14:paraId="7822C2B1" w14:textId="77777777" w:rsidR="00526282" w:rsidRPr="004C5736" w:rsidRDefault="00526282" w:rsidP="004C5736">
      <w:pPr>
        <w:jc w:val="center"/>
        <w:rPr>
          <w:b/>
          <w:bCs/>
        </w:rPr>
      </w:pPr>
    </w:p>
    <w:p w14:paraId="10DE66DF" w14:textId="2BDB6149" w:rsidR="00526282" w:rsidRDefault="00526282" w:rsidP="004C5736">
      <w:pPr>
        <w:jc w:val="center"/>
        <w:rPr>
          <w:b/>
          <w:bCs/>
        </w:rPr>
      </w:pPr>
      <w:r w:rsidRPr="004C5736">
        <w:rPr>
          <w:rFonts w:hint="eastAsia"/>
          <w:b/>
          <w:bCs/>
        </w:rPr>
        <w:t>認定看護師同行訪問についての説明書</w:t>
      </w:r>
    </w:p>
    <w:p w14:paraId="5621EF8E" w14:textId="77777777" w:rsidR="004C5736" w:rsidRPr="004C5736" w:rsidRDefault="004C5736" w:rsidP="004C5736">
      <w:pPr>
        <w:jc w:val="center"/>
        <w:rPr>
          <w:b/>
          <w:bCs/>
        </w:rPr>
      </w:pPr>
    </w:p>
    <w:p w14:paraId="401512B3" w14:textId="77777777" w:rsidR="00526282" w:rsidRDefault="00526282"/>
    <w:p w14:paraId="1ACE99E5" w14:textId="57A1AC6F" w:rsidR="00526282" w:rsidRPr="002A5034" w:rsidRDefault="00526282" w:rsidP="00526282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A5034">
        <w:rPr>
          <w:rFonts w:hint="eastAsia"/>
          <w:b/>
          <w:bCs/>
          <w:sz w:val="28"/>
          <w:szCs w:val="28"/>
        </w:rPr>
        <w:t>認定看護師とは</w:t>
      </w:r>
    </w:p>
    <w:p w14:paraId="18C37ED3" w14:textId="77777777" w:rsidR="00526282" w:rsidRPr="004C5736" w:rsidRDefault="00526282" w:rsidP="00526282">
      <w:pPr>
        <w:rPr>
          <w:sz w:val="28"/>
          <w:szCs w:val="28"/>
        </w:rPr>
      </w:pPr>
      <w:r w:rsidRPr="004C5736">
        <w:rPr>
          <w:rFonts w:hint="eastAsia"/>
          <w:sz w:val="28"/>
          <w:szCs w:val="28"/>
        </w:rPr>
        <w:t>特定の分野に関する研修を受け、専門的知識・技術を持った看護師です。</w:t>
      </w:r>
    </w:p>
    <w:p w14:paraId="563D4E44" w14:textId="77777777" w:rsidR="00526282" w:rsidRDefault="00526282" w:rsidP="00526282">
      <w:pPr>
        <w:rPr>
          <w:sz w:val="28"/>
          <w:szCs w:val="28"/>
        </w:rPr>
      </w:pPr>
    </w:p>
    <w:p w14:paraId="368BD87E" w14:textId="77777777" w:rsidR="002A5034" w:rsidRPr="004C5736" w:rsidRDefault="002A5034" w:rsidP="00526282">
      <w:pPr>
        <w:rPr>
          <w:sz w:val="28"/>
          <w:szCs w:val="28"/>
        </w:rPr>
      </w:pPr>
    </w:p>
    <w:p w14:paraId="7C30AE15" w14:textId="72935B87" w:rsidR="00526282" w:rsidRPr="002A5034" w:rsidRDefault="00526282" w:rsidP="00526282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A5034">
        <w:rPr>
          <w:rFonts w:hint="eastAsia"/>
          <w:b/>
          <w:bCs/>
          <w:sz w:val="28"/>
          <w:szCs w:val="28"/>
        </w:rPr>
        <w:t>認定看護師の同行訪問とは</w:t>
      </w:r>
    </w:p>
    <w:p w14:paraId="2762466D" w14:textId="31F68CCE" w:rsidR="00526282" w:rsidRPr="004C5736" w:rsidRDefault="00526282" w:rsidP="00526282">
      <w:pPr>
        <w:rPr>
          <w:sz w:val="28"/>
          <w:szCs w:val="28"/>
        </w:rPr>
      </w:pPr>
      <w:r w:rsidRPr="004C5736">
        <w:rPr>
          <w:rFonts w:hint="eastAsia"/>
          <w:sz w:val="28"/>
          <w:szCs w:val="28"/>
        </w:rPr>
        <w:t>皆様が利用している訪問看護ステーションの看護師と一緒に認定看護師がご自宅に訪問します。そして、利用者様の</w:t>
      </w:r>
      <w:proofErr w:type="gramStart"/>
      <w:r w:rsidRPr="004C5736">
        <w:rPr>
          <w:rFonts w:hint="eastAsia"/>
          <w:sz w:val="28"/>
          <w:szCs w:val="28"/>
        </w:rPr>
        <w:t>お</w:t>
      </w:r>
      <w:proofErr w:type="gramEnd"/>
      <w:r w:rsidRPr="004C5736">
        <w:rPr>
          <w:rFonts w:hint="eastAsia"/>
          <w:sz w:val="28"/>
          <w:szCs w:val="28"/>
        </w:rPr>
        <w:t>困りごとの相談に応じ、解決に向けたケアの提案を行います。</w:t>
      </w:r>
    </w:p>
    <w:p w14:paraId="29099C63" w14:textId="77777777" w:rsidR="00526282" w:rsidRDefault="00526282" w:rsidP="00526282">
      <w:pPr>
        <w:rPr>
          <w:b/>
          <w:bCs/>
          <w:sz w:val="28"/>
          <w:szCs w:val="28"/>
        </w:rPr>
      </w:pPr>
    </w:p>
    <w:p w14:paraId="621FC8D5" w14:textId="77777777" w:rsidR="002A5034" w:rsidRPr="002A5034" w:rsidRDefault="002A5034" w:rsidP="00526282">
      <w:pPr>
        <w:rPr>
          <w:b/>
          <w:bCs/>
          <w:sz w:val="28"/>
          <w:szCs w:val="28"/>
        </w:rPr>
      </w:pPr>
    </w:p>
    <w:p w14:paraId="41E3A26D" w14:textId="7291BB9C" w:rsidR="00526282" w:rsidRPr="002A5034" w:rsidRDefault="00526282" w:rsidP="00526282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A5034">
        <w:rPr>
          <w:rFonts w:hint="eastAsia"/>
          <w:b/>
          <w:bCs/>
          <w:sz w:val="28"/>
          <w:szCs w:val="28"/>
        </w:rPr>
        <w:t>対象となる方と支援内容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26282" w:rsidRPr="004C5736" w14:paraId="0DF08F3D" w14:textId="77777777" w:rsidTr="00526282">
        <w:tc>
          <w:tcPr>
            <w:tcW w:w="4247" w:type="dxa"/>
          </w:tcPr>
          <w:p w14:paraId="1AC12DE0" w14:textId="116EE786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対象となる方</w:t>
            </w:r>
          </w:p>
        </w:tc>
        <w:tc>
          <w:tcPr>
            <w:tcW w:w="4247" w:type="dxa"/>
          </w:tcPr>
          <w:p w14:paraId="0009AAF8" w14:textId="58213B31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支援内容</w:t>
            </w:r>
          </w:p>
        </w:tc>
      </w:tr>
      <w:tr w:rsidR="00526282" w:rsidRPr="004C5736" w14:paraId="28EFFDA9" w14:textId="77777777" w:rsidTr="00526282">
        <w:tc>
          <w:tcPr>
            <w:tcW w:w="4247" w:type="dxa"/>
          </w:tcPr>
          <w:p w14:paraId="60B3D1E7" w14:textId="49308BCB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床ずれ（褥瘡：</w:t>
            </w:r>
            <w:proofErr w:type="gramStart"/>
            <w:r w:rsidRPr="004C5736">
              <w:rPr>
                <w:rFonts w:hint="eastAsia"/>
                <w:sz w:val="28"/>
                <w:szCs w:val="28"/>
              </w:rPr>
              <w:t>じょく</w:t>
            </w:r>
            <w:proofErr w:type="gramEnd"/>
            <w:r w:rsidRPr="004C5736">
              <w:rPr>
                <w:rFonts w:hint="eastAsia"/>
                <w:sz w:val="28"/>
                <w:szCs w:val="28"/>
              </w:rPr>
              <w:t>そう）のある方</w:t>
            </w:r>
          </w:p>
        </w:tc>
        <w:tc>
          <w:tcPr>
            <w:tcW w:w="4247" w:type="dxa"/>
          </w:tcPr>
          <w:p w14:paraId="6D8881FF" w14:textId="68B4C762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床ずれが治りにくい原因を検討し、悪化予防や改善方法、再発予防について提案を行います。</w:t>
            </w:r>
          </w:p>
        </w:tc>
      </w:tr>
      <w:tr w:rsidR="00526282" w:rsidRPr="004C5736" w14:paraId="3E9C44AC" w14:textId="77777777" w:rsidTr="00526282">
        <w:tc>
          <w:tcPr>
            <w:tcW w:w="4247" w:type="dxa"/>
          </w:tcPr>
          <w:p w14:paraId="19E31723" w14:textId="6DEC538C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ストーマ（人工肛門・人工膀胱）のある方</w:t>
            </w:r>
          </w:p>
        </w:tc>
        <w:tc>
          <w:tcPr>
            <w:tcW w:w="4247" w:type="dxa"/>
          </w:tcPr>
          <w:p w14:paraId="37FB4BEB" w14:textId="3FB2C7DA" w:rsidR="00526282" w:rsidRPr="004C5736" w:rsidRDefault="00526282" w:rsidP="00526282">
            <w:pPr>
              <w:spacing w:line="280" w:lineRule="exact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ストーマのトラブルに対し、原因を考え改善方法。再発予防について提案を行います。</w:t>
            </w:r>
          </w:p>
        </w:tc>
      </w:tr>
    </w:tbl>
    <w:p w14:paraId="37C097F1" w14:textId="77777777" w:rsidR="00526282" w:rsidRDefault="00526282" w:rsidP="00526282">
      <w:pPr>
        <w:rPr>
          <w:sz w:val="28"/>
          <w:szCs w:val="28"/>
        </w:rPr>
      </w:pPr>
    </w:p>
    <w:p w14:paraId="5A0D4530" w14:textId="77777777" w:rsidR="002A5034" w:rsidRPr="004C5736" w:rsidRDefault="002A5034" w:rsidP="00526282">
      <w:pPr>
        <w:rPr>
          <w:sz w:val="28"/>
          <w:szCs w:val="28"/>
        </w:rPr>
      </w:pPr>
    </w:p>
    <w:p w14:paraId="19D4E9E0" w14:textId="3D0CB47A" w:rsidR="004A7A4B" w:rsidRPr="002A5034" w:rsidRDefault="004A7A4B" w:rsidP="004A7A4B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A5034">
        <w:rPr>
          <w:rFonts w:hint="eastAsia"/>
          <w:b/>
          <w:bCs/>
          <w:sz w:val="28"/>
          <w:szCs w:val="28"/>
        </w:rPr>
        <w:t>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A7A4B" w:rsidRPr="004C5736" w14:paraId="3003D5F3" w14:textId="77777777" w:rsidTr="004A7A4B">
        <w:tc>
          <w:tcPr>
            <w:tcW w:w="2123" w:type="dxa"/>
          </w:tcPr>
          <w:p w14:paraId="0551B886" w14:textId="66C8A2CB" w:rsidR="004A7A4B" w:rsidRPr="004C5736" w:rsidRDefault="004A7A4B" w:rsidP="004A7A4B">
            <w:pPr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自己負担</w:t>
            </w:r>
          </w:p>
        </w:tc>
        <w:tc>
          <w:tcPr>
            <w:tcW w:w="2123" w:type="dxa"/>
          </w:tcPr>
          <w:p w14:paraId="2B20AF84" w14:textId="03C24C22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1割</w:t>
            </w:r>
          </w:p>
        </w:tc>
        <w:tc>
          <w:tcPr>
            <w:tcW w:w="2124" w:type="dxa"/>
          </w:tcPr>
          <w:p w14:paraId="1FFA35B2" w14:textId="469677D3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2割</w:t>
            </w:r>
          </w:p>
        </w:tc>
        <w:tc>
          <w:tcPr>
            <w:tcW w:w="2124" w:type="dxa"/>
          </w:tcPr>
          <w:p w14:paraId="5CEA9FDD" w14:textId="4202A7FA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3割</w:t>
            </w:r>
          </w:p>
        </w:tc>
      </w:tr>
      <w:tr w:rsidR="004A7A4B" w:rsidRPr="004C5736" w14:paraId="1CFD4223" w14:textId="77777777" w:rsidTr="004A7A4B">
        <w:tc>
          <w:tcPr>
            <w:tcW w:w="2123" w:type="dxa"/>
          </w:tcPr>
          <w:p w14:paraId="1E339E00" w14:textId="4FCFAC52" w:rsidR="004A7A4B" w:rsidRPr="004C5736" w:rsidRDefault="004A7A4B" w:rsidP="004A7A4B">
            <w:pPr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2123" w:type="dxa"/>
          </w:tcPr>
          <w:p w14:paraId="3D412DDB" w14:textId="4E83ACA7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1,285円</w:t>
            </w:r>
          </w:p>
        </w:tc>
        <w:tc>
          <w:tcPr>
            <w:tcW w:w="2124" w:type="dxa"/>
          </w:tcPr>
          <w:p w14:paraId="08890BD2" w14:textId="7C20843E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2,750円</w:t>
            </w:r>
          </w:p>
        </w:tc>
        <w:tc>
          <w:tcPr>
            <w:tcW w:w="2124" w:type="dxa"/>
          </w:tcPr>
          <w:p w14:paraId="0C9721ED" w14:textId="6239ABEA" w:rsidR="004A7A4B" w:rsidRPr="004C5736" w:rsidRDefault="004A7A4B" w:rsidP="002A5034">
            <w:pPr>
              <w:jc w:val="center"/>
              <w:rPr>
                <w:sz w:val="28"/>
                <w:szCs w:val="28"/>
              </w:rPr>
            </w:pPr>
            <w:r w:rsidRPr="004C5736">
              <w:rPr>
                <w:rFonts w:hint="eastAsia"/>
                <w:sz w:val="28"/>
                <w:szCs w:val="28"/>
              </w:rPr>
              <w:t>3,855円</w:t>
            </w:r>
          </w:p>
        </w:tc>
      </w:tr>
    </w:tbl>
    <w:p w14:paraId="7104E4FF" w14:textId="67092FC4" w:rsidR="004A7A4B" w:rsidRPr="004C5736" w:rsidRDefault="004A7A4B" w:rsidP="004A7A4B">
      <w:pPr>
        <w:rPr>
          <w:sz w:val="28"/>
          <w:szCs w:val="28"/>
        </w:rPr>
      </w:pPr>
      <w:r w:rsidRPr="004C5736">
        <w:rPr>
          <w:rFonts w:hint="eastAsia"/>
          <w:sz w:val="28"/>
          <w:szCs w:val="28"/>
        </w:rPr>
        <w:t>※北見市常呂町および北見市外の場合は、別途交通費（１Km22円）をいただきます。</w:t>
      </w:r>
    </w:p>
    <w:p w14:paraId="7F2B37FD" w14:textId="16094026" w:rsidR="004A7A4B" w:rsidRDefault="002A5034" w:rsidP="004A7A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2A5034">
        <w:rPr>
          <w:rFonts w:hint="eastAsia"/>
          <w:sz w:val="28"/>
          <w:szCs w:val="28"/>
        </w:rPr>
        <w:t>費用請求手続きのために</w:t>
      </w:r>
      <w:r w:rsidR="00200EE5">
        <w:rPr>
          <w:rFonts w:hint="eastAsia"/>
          <w:sz w:val="28"/>
          <w:szCs w:val="28"/>
        </w:rPr>
        <w:t>、</w:t>
      </w:r>
      <w:r w:rsidRPr="002A5034">
        <w:rPr>
          <w:rFonts w:hint="eastAsia"/>
          <w:sz w:val="28"/>
          <w:szCs w:val="28"/>
        </w:rPr>
        <w:t>医療保険証、医療費受給者証などを確認させていただきます。</w:t>
      </w:r>
    </w:p>
    <w:p w14:paraId="2421254B" w14:textId="77777777" w:rsidR="00DC4559" w:rsidRDefault="00DC4559" w:rsidP="004A7A4B">
      <w:pPr>
        <w:rPr>
          <w:sz w:val="28"/>
          <w:szCs w:val="28"/>
        </w:rPr>
      </w:pPr>
    </w:p>
    <w:p w14:paraId="64A9EB71" w14:textId="52F2FC11" w:rsidR="004A7A4B" w:rsidRPr="006345A2" w:rsidRDefault="004A7A4B" w:rsidP="004A7A4B">
      <w:pPr>
        <w:pStyle w:val="a9"/>
        <w:numPr>
          <w:ilvl w:val="0"/>
          <w:numId w:val="1"/>
        </w:numPr>
        <w:rPr>
          <w:b/>
          <w:bCs/>
          <w:color w:val="auto"/>
          <w:sz w:val="28"/>
          <w:szCs w:val="28"/>
        </w:rPr>
      </w:pPr>
      <w:r w:rsidRPr="006345A2">
        <w:rPr>
          <w:rFonts w:hint="eastAsia"/>
          <w:b/>
          <w:bCs/>
          <w:color w:val="auto"/>
          <w:sz w:val="28"/>
          <w:szCs w:val="28"/>
        </w:rPr>
        <w:lastRenderedPageBreak/>
        <w:t>お支払い方法について</w:t>
      </w:r>
    </w:p>
    <w:p w14:paraId="17A8C713" w14:textId="6DA90CB0" w:rsidR="002A5034" w:rsidRPr="006345A2" w:rsidRDefault="002A5034" w:rsidP="002A5034">
      <w:pPr>
        <w:pStyle w:val="a9"/>
        <w:numPr>
          <w:ilvl w:val="0"/>
          <w:numId w:val="2"/>
        </w:numPr>
        <w:rPr>
          <w:b/>
          <w:bCs/>
          <w:sz w:val="28"/>
          <w:szCs w:val="28"/>
        </w:rPr>
      </w:pPr>
      <w:r w:rsidRPr="006345A2">
        <w:rPr>
          <w:rFonts w:hint="eastAsia"/>
          <w:b/>
          <w:bCs/>
          <w:sz w:val="28"/>
          <w:szCs w:val="28"/>
        </w:rPr>
        <w:t>口座振替</w:t>
      </w:r>
    </w:p>
    <w:p w14:paraId="29B5EF12" w14:textId="77777777" w:rsidR="002A5034" w:rsidRDefault="002A5034" w:rsidP="002A50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自動引き落としをするために、手続きをさせていただきます。</w:t>
      </w:r>
    </w:p>
    <w:p w14:paraId="5EB0D048" w14:textId="77777777" w:rsidR="002A5034" w:rsidRDefault="002A5034" w:rsidP="004A7A4B">
      <w:pPr>
        <w:rPr>
          <w:sz w:val="28"/>
          <w:szCs w:val="28"/>
        </w:rPr>
      </w:pPr>
      <w:r w:rsidRPr="002A5034">
        <w:rPr>
          <w:rFonts w:hint="eastAsia"/>
          <w:sz w:val="28"/>
          <w:szCs w:val="28"/>
        </w:rPr>
        <w:t>訪問した翌月に請求書を郵送いたします</w:t>
      </w:r>
      <w:r>
        <w:rPr>
          <w:rFonts w:hint="eastAsia"/>
          <w:sz w:val="28"/>
          <w:szCs w:val="28"/>
        </w:rPr>
        <w:t>。ご指定の口座の残高不足にご注意ください。</w:t>
      </w:r>
    </w:p>
    <w:p w14:paraId="3945BD75" w14:textId="0212B470" w:rsidR="002011BA" w:rsidRPr="006345A2" w:rsidRDefault="002A5034" w:rsidP="004A7A4B">
      <w:pPr>
        <w:rPr>
          <w:b/>
          <w:bCs/>
          <w:sz w:val="28"/>
          <w:szCs w:val="28"/>
        </w:rPr>
      </w:pPr>
      <w:r w:rsidRPr="006345A2">
        <w:rPr>
          <w:rFonts w:hint="eastAsia"/>
          <w:b/>
          <w:bCs/>
          <w:sz w:val="28"/>
          <w:szCs w:val="28"/>
        </w:rPr>
        <w:t>２</w:t>
      </w:r>
      <w:r w:rsidR="002011BA" w:rsidRPr="006345A2">
        <w:rPr>
          <w:rFonts w:hint="eastAsia"/>
          <w:b/>
          <w:bCs/>
          <w:sz w:val="28"/>
          <w:szCs w:val="28"/>
        </w:rPr>
        <w:t>）口座振り込み</w:t>
      </w:r>
    </w:p>
    <w:p w14:paraId="1611FAAF" w14:textId="03D2722A" w:rsidR="004A7A4B" w:rsidRPr="004C5736" w:rsidRDefault="004A7A4B" w:rsidP="004A7A4B">
      <w:pPr>
        <w:rPr>
          <w:sz w:val="28"/>
          <w:szCs w:val="28"/>
        </w:rPr>
      </w:pPr>
      <w:r w:rsidRPr="004C5736">
        <w:rPr>
          <w:rFonts w:hint="eastAsia"/>
          <w:sz w:val="28"/>
          <w:szCs w:val="28"/>
        </w:rPr>
        <w:t>訪問した翌月に請求書を郵送いたします</w:t>
      </w:r>
      <w:r w:rsidR="002011BA">
        <w:rPr>
          <w:rFonts w:hint="eastAsia"/>
          <w:sz w:val="28"/>
          <w:szCs w:val="28"/>
        </w:rPr>
        <w:t>ので、</w:t>
      </w:r>
      <w:r w:rsidR="002A5034">
        <w:rPr>
          <w:rFonts w:hint="eastAsia"/>
          <w:sz w:val="28"/>
          <w:szCs w:val="28"/>
        </w:rPr>
        <w:t>期日までにお振込みください。</w:t>
      </w:r>
    </w:p>
    <w:p w14:paraId="0002BA20" w14:textId="4943B4BC" w:rsidR="004A7A4B" w:rsidRPr="006345A2" w:rsidRDefault="002A5034" w:rsidP="004A7A4B">
      <w:pPr>
        <w:rPr>
          <w:b/>
          <w:bCs/>
          <w:sz w:val="28"/>
          <w:szCs w:val="28"/>
        </w:rPr>
      </w:pPr>
      <w:r w:rsidRPr="006345A2">
        <w:rPr>
          <w:rFonts w:hint="eastAsia"/>
          <w:b/>
          <w:bCs/>
          <w:sz w:val="28"/>
          <w:szCs w:val="28"/>
        </w:rPr>
        <w:t>３）現金支払い</w:t>
      </w:r>
    </w:p>
    <w:p w14:paraId="1A85CCD6" w14:textId="654FB001" w:rsidR="002A5034" w:rsidRDefault="002A5034" w:rsidP="004A7A4B">
      <w:pPr>
        <w:rPr>
          <w:sz w:val="28"/>
          <w:szCs w:val="28"/>
        </w:rPr>
      </w:pPr>
      <w:r w:rsidRPr="002A5034">
        <w:rPr>
          <w:rFonts w:hint="eastAsia"/>
          <w:sz w:val="28"/>
          <w:szCs w:val="28"/>
        </w:rPr>
        <w:t>訪問した翌月に請求書を</w:t>
      </w:r>
      <w:r>
        <w:rPr>
          <w:rFonts w:hint="eastAsia"/>
          <w:sz w:val="28"/>
          <w:szCs w:val="28"/>
        </w:rPr>
        <w:t>お届けに上がりますので、その際にお支払いしていただきます。</w:t>
      </w:r>
    </w:p>
    <w:p w14:paraId="01C4AA83" w14:textId="6C9EDCC3" w:rsidR="004A7A4B" w:rsidRPr="004C5736" w:rsidRDefault="004A7A4B" w:rsidP="004A7A4B">
      <w:pPr>
        <w:rPr>
          <w:sz w:val="28"/>
          <w:szCs w:val="28"/>
        </w:rPr>
      </w:pPr>
    </w:p>
    <w:p w14:paraId="76CC33CA" w14:textId="77777777" w:rsidR="004A7A4B" w:rsidRPr="004C5736" w:rsidRDefault="004A7A4B" w:rsidP="004A7A4B">
      <w:pPr>
        <w:rPr>
          <w:sz w:val="28"/>
          <w:szCs w:val="28"/>
        </w:rPr>
      </w:pPr>
    </w:p>
    <w:p w14:paraId="499C9118" w14:textId="731B0879" w:rsidR="00E064E5" w:rsidRPr="002A5034" w:rsidRDefault="004A7A4B" w:rsidP="004A7A4B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A5034">
        <w:rPr>
          <w:rFonts w:hint="eastAsia"/>
          <w:b/>
          <w:bCs/>
          <w:sz w:val="28"/>
          <w:szCs w:val="28"/>
        </w:rPr>
        <w:t>秘密の保持について</w:t>
      </w:r>
    </w:p>
    <w:p w14:paraId="3C71C18D" w14:textId="6DB36DDA" w:rsidR="004A7A4B" w:rsidRPr="004C5736" w:rsidRDefault="004A7A4B" w:rsidP="004A7A4B">
      <w:pPr>
        <w:rPr>
          <w:sz w:val="28"/>
          <w:szCs w:val="28"/>
        </w:rPr>
      </w:pPr>
      <w:r w:rsidRPr="004C5736">
        <w:rPr>
          <w:rFonts w:hint="eastAsia"/>
          <w:sz w:val="28"/>
          <w:szCs w:val="28"/>
        </w:rPr>
        <w:t>訪問記録として写真を撮影することがありますが、個人情報の利用に関しては、弊社の規定に範囲内で使用させていただき、利用者様、ご家族の秘密を漏らすことはありません。</w:t>
      </w:r>
    </w:p>
    <w:p w14:paraId="72394BAC" w14:textId="77777777" w:rsidR="00E064E5" w:rsidRPr="004C5736" w:rsidRDefault="00E064E5" w:rsidP="00526282">
      <w:pPr>
        <w:rPr>
          <w:sz w:val="28"/>
          <w:szCs w:val="28"/>
        </w:rPr>
      </w:pPr>
    </w:p>
    <w:sectPr w:rsidR="00E064E5" w:rsidRPr="004C5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5892" w14:textId="77777777" w:rsidR="00076B41" w:rsidRDefault="00076B41" w:rsidP="004C5736">
      <w:pPr>
        <w:spacing w:line="240" w:lineRule="auto"/>
      </w:pPr>
      <w:r>
        <w:separator/>
      </w:r>
    </w:p>
  </w:endnote>
  <w:endnote w:type="continuationSeparator" w:id="0">
    <w:p w14:paraId="1593176C" w14:textId="77777777" w:rsidR="00076B41" w:rsidRDefault="00076B41" w:rsidP="004C57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4D37" w14:textId="77777777" w:rsidR="004C5736" w:rsidRDefault="004C573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27F93" w14:textId="77777777" w:rsidR="004C5736" w:rsidRDefault="004C573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7A39" w14:textId="77777777" w:rsidR="004C5736" w:rsidRDefault="004C57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812B" w14:textId="77777777" w:rsidR="00076B41" w:rsidRDefault="00076B41" w:rsidP="004C5736">
      <w:pPr>
        <w:spacing w:line="240" w:lineRule="auto"/>
      </w:pPr>
      <w:r>
        <w:separator/>
      </w:r>
    </w:p>
  </w:footnote>
  <w:footnote w:type="continuationSeparator" w:id="0">
    <w:p w14:paraId="5F5EE467" w14:textId="77777777" w:rsidR="00076B41" w:rsidRDefault="00076B41" w:rsidP="004C57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EFECB" w14:textId="77777777" w:rsidR="004C5736" w:rsidRDefault="004C57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F077" w14:textId="0BE9D8CA" w:rsidR="004C5736" w:rsidRPr="004C5736" w:rsidRDefault="004C5736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</w:t>
    </w:r>
    <w:r w:rsidRPr="004C5736">
      <w:rPr>
        <w:rFonts w:hint="eastAsia"/>
        <w:sz w:val="22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D8924" w14:textId="77777777" w:rsidR="004C5736" w:rsidRDefault="004C57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33AD"/>
    <w:multiLevelType w:val="hybridMultilevel"/>
    <w:tmpl w:val="1CEAA1DC"/>
    <w:lvl w:ilvl="0" w:tplc="867A552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ABB5DBD"/>
    <w:multiLevelType w:val="hybridMultilevel"/>
    <w:tmpl w:val="C50C139A"/>
    <w:lvl w:ilvl="0" w:tplc="768C67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065286">
    <w:abstractNumId w:val="1"/>
  </w:num>
  <w:num w:numId="2" w16cid:durableId="151363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82"/>
    <w:rsid w:val="00076B41"/>
    <w:rsid w:val="00134612"/>
    <w:rsid w:val="00164B23"/>
    <w:rsid w:val="001B743F"/>
    <w:rsid w:val="00200EE5"/>
    <w:rsid w:val="002011BA"/>
    <w:rsid w:val="002118CF"/>
    <w:rsid w:val="00251F49"/>
    <w:rsid w:val="002A4440"/>
    <w:rsid w:val="002A5034"/>
    <w:rsid w:val="002E123E"/>
    <w:rsid w:val="003A3EB2"/>
    <w:rsid w:val="004A7A4B"/>
    <w:rsid w:val="004C5736"/>
    <w:rsid w:val="00526282"/>
    <w:rsid w:val="005F19EB"/>
    <w:rsid w:val="006345A2"/>
    <w:rsid w:val="006B0926"/>
    <w:rsid w:val="00871717"/>
    <w:rsid w:val="00935E9E"/>
    <w:rsid w:val="009D6CDC"/>
    <w:rsid w:val="009E1B48"/>
    <w:rsid w:val="009E1BAC"/>
    <w:rsid w:val="00A15C3D"/>
    <w:rsid w:val="00AA25DB"/>
    <w:rsid w:val="00B66D30"/>
    <w:rsid w:val="00B80566"/>
    <w:rsid w:val="00CA1A48"/>
    <w:rsid w:val="00CE3B74"/>
    <w:rsid w:val="00DC4559"/>
    <w:rsid w:val="00DE50BE"/>
    <w:rsid w:val="00E064E5"/>
    <w:rsid w:val="00E305C4"/>
    <w:rsid w:val="00E415CA"/>
    <w:rsid w:val="00E66F0D"/>
    <w:rsid w:val="00ED4AB3"/>
    <w:rsid w:val="00EE43B6"/>
    <w:rsid w:val="00EE6A18"/>
    <w:rsid w:val="00F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C2AF6"/>
  <w15:chartTrackingRefBased/>
  <w15:docId w15:val="{51F426B3-4B9C-4B69-B3A5-4C746A18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color w:val="000000" w:themeColor="text1"/>
        <w:kern w:val="2"/>
        <w:sz w:val="32"/>
        <w:szCs w:val="32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282"/>
    <w:pPr>
      <w:keepNext/>
      <w:keepLines/>
      <w:spacing w:before="280" w:after="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282"/>
    <w:pPr>
      <w:keepNext/>
      <w:keepLines/>
      <w:spacing w:before="160" w:after="8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282"/>
    <w:pPr>
      <w:keepNext/>
      <w:keepLines/>
      <w:spacing w:before="160" w:after="8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282"/>
    <w:pPr>
      <w:keepNext/>
      <w:keepLines/>
      <w:spacing w:before="80" w:after="40"/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82"/>
    <w:pPr>
      <w:keepNext/>
      <w:keepLines/>
      <w:spacing w:before="80" w:after="40"/>
      <w:ind w:leftChars="100" w:left="100"/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282"/>
    <w:pPr>
      <w:keepNext/>
      <w:keepLines/>
      <w:spacing w:before="80" w:after="40"/>
      <w:ind w:leftChars="200" w:left="20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282"/>
    <w:pPr>
      <w:keepNext/>
      <w:keepLines/>
      <w:spacing w:before="80" w:after="40"/>
      <w:ind w:leftChars="300" w:left="3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282"/>
    <w:pPr>
      <w:keepNext/>
      <w:keepLines/>
      <w:spacing w:before="80" w:after="40"/>
      <w:ind w:leftChars="400" w:left="4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282"/>
    <w:pPr>
      <w:keepNext/>
      <w:keepLines/>
      <w:spacing w:before="80" w:after="40"/>
      <w:ind w:leftChars="500" w:left="5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282"/>
  </w:style>
  <w:style w:type="character" w:customStyle="1" w:styleId="20">
    <w:name w:val="見出し 2 (文字)"/>
    <w:basedOn w:val="a0"/>
    <w:link w:val="2"/>
    <w:uiPriority w:val="9"/>
    <w:semiHidden/>
    <w:rsid w:val="00526282"/>
    <w:rPr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282"/>
    <w:rPr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6282"/>
  </w:style>
  <w:style w:type="character" w:customStyle="1" w:styleId="50">
    <w:name w:val="見出し 5 (文字)"/>
    <w:basedOn w:val="a0"/>
    <w:link w:val="5"/>
    <w:uiPriority w:val="9"/>
    <w:semiHidden/>
    <w:rsid w:val="00526282"/>
  </w:style>
  <w:style w:type="character" w:customStyle="1" w:styleId="60">
    <w:name w:val="見出し 6 (文字)"/>
    <w:basedOn w:val="a0"/>
    <w:link w:val="6"/>
    <w:uiPriority w:val="9"/>
    <w:semiHidden/>
    <w:rsid w:val="00526282"/>
  </w:style>
  <w:style w:type="character" w:customStyle="1" w:styleId="70">
    <w:name w:val="見出し 7 (文字)"/>
    <w:basedOn w:val="a0"/>
    <w:link w:val="7"/>
    <w:uiPriority w:val="9"/>
    <w:semiHidden/>
    <w:rsid w:val="00526282"/>
  </w:style>
  <w:style w:type="character" w:customStyle="1" w:styleId="80">
    <w:name w:val="見出し 8 (文字)"/>
    <w:basedOn w:val="a0"/>
    <w:link w:val="8"/>
    <w:uiPriority w:val="9"/>
    <w:semiHidden/>
    <w:rsid w:val="00526282"/>
  </w:style>
  <w:style w:type="character" w:customStyle="1" w:styleId="90">
    <w:name w:val="見出し 9 (文字)"/>
    <w:basedOn w:val="a0"/>
    <w:link w:val="9"/>
    <w:uiPriority w:val="9"/>
    <w:semiHidden/>
    <w:rsid w:val="00526282"/>
  </w:style>
  <w:style w:type="paragraph" w:styleId="a3">
    <w:name w:val="Title"/>
    <w:basedOn w:val="a"/>
    <w:next w:val="a"/>
    <w:link w:val="a4"/>
    <w:uiPriority w:val="10"/>
    <w:qFormat/>
    <w:rsid w:val="00526282"/>
    <w:pPr>
      <w:spacing w:after="80" w:line="240" w:lineRule="auto"/>
      <w:contextualSpacing/>
      <w:jc w:val="center"/>
    </w:pPr>
    <w:rPr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6282"/>
    <w:rPr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282"/>
    <w:pPr>
      <w:numPr>
        <w:ilvl w:val="1"/>
      </w:numPr>
      <w:spacing w:after="160"/>
      <w:jc w:val="center"/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6282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2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6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2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62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62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28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262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57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5736"/>
  </w:style>
  <w:style w:type="paragraph" w:styleId="ad">
    <w:name w:val="footer"/>
    <w:basedOn w:val="a"/>
    <w:link w:val="ae"/>
    <w:uiPriority w:val="99"/>
    <w:unhideWhenUsed/>
    <w:rsid w:val="004C57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おむすび 合同会社</dc:creator>
  <cp:keywords/>
  <dc:description/>
  <cp:lastModifiedBy>映一 中川</cp:lastModifiedBy>
  <cp:revision>2</cp:revision>
  <dcterms:created xsi:type="dcterms:W3CDTF">2024-10-10T05:30:00Z</dcterms:created>
  <dcterms:modified xsi:type="dcterms:W3CDTF">2024-10-10T05:30:00Z</dcterms:modified>
</cp:coreProperties>
</file>